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   </w:t>
      </w:r>
      <w:r w:rsidR="005E021D" w:rsidRPr="00322910">
        <w:rPr>
          <w:rFonts w:ascii="Times New Roman" w:hAnsi="Times New Roman"/>
          <w:sz w:val="24"/>
          <w:szCs w:val="24"/>
        </w:rPr>
        <w:t>«____»______________20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3775A7F6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A373B" w:rsidRPr="005A373B">
        <w:rPr>
          <w:rFonts w:ascii="Times New Roman" w:hAnsi="Times New Roman"/>
          <w:sz w:val="24"/>
          <w:szCs w:val="24"/>
        </w:rPr>
        <w:t>Кузьминой Оксаны Викторовны</w:t>
      </w:r>
      <w:r w:rsidR="005A373B">
        <w:rPr>
          <w:rFonts w:ascii="Times New Roman" w:hAnsi="Times New Roman"/>
          <w:sz w:val="24"/>
          <w:szCs w:val="24"/>
        </w:rPr>
        <w:t xml:space="preserve"> </w:t>
      </w:r>
      <w:r w:rsidR="00C43B79">
        <w:rPr>
          <w:rFonts w:ascii="Times New Roman" w:hAnsi="Times New Roman"/>
          <w:sz w:val="24"/>
          <w:szCs w:val="24"/>
        </w:rPr>
        <w:t xml:space="preserve"> Хамматова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774C6FD2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B43B9C">
        <w:rPr>
          <w:rFonts w:ascii="Times New Roman" w:hAnsi="Times New Roman"/>
          <w:sz w:val="24"/>
          <w:szCs w:val="24"/>
        </w:rPr>
        <w:t>Кузьминой О.В.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7E6BFF5E" w14:textId="23E01906" w:rsidR="005A373B" w:rsidRPr="005A373B" w:rsidRDefault="005A373B" w:rsidP="005A373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5A373B">
        <w:rPr>
          <w:rFonts w:ascii="Times New Roman" w:hAnsi="Times New Roman"/>
          <w:b/>
          <w:bCs/>
          <w:sz w:val="24"/>
          <w:szCs w:val="24"/>
        </w:rPr>
        <w:t>олучатель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5A373B">
        <w:rPr>
          <w:rFonts w:ascii="Times New Roman" w:hAnsi="Times New Roman"/>
          <w:b/>
          <w:bCs/>
          <w:sz w:val="24"/>
          <w:szCs w:val="24"/>
        </w:rPr>
        <w:t xml:space="preserve"> Кузьмина Оксана Викторовна (ИНН 710708326654) </w:t>
      </w:r>
    </w:p>
    <w:p w14:paraId="1030C318" w14:textId="77777777" w:rsidR="005A373B" w:rsidRPr="005A373B" w:rsidRDefault="005A373B" w:rsidP="005A373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A373B">
        <w:rPr>
          <w:rFonts w:ascii="Times New Roman" w:hAnsi="Times New Roman"/>
          <w:b/>
          <w:bCs/>
          <w:sz w:val="24"/>
          <w:szCs w:val="24"/>
        </w:rPr>
        <w:t xml:space="preserve">р/с 40817810350183527719, </w:t>
      </w:r>
    </w:p>
    <w:p w14:paraId="39B932A1" w14:textId="77777777" w:rsidR="005A373B" w:rsidRPr="005A373B" w:rsidRDefault="005A373B" w:rsidP="005A373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A373B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10D82C33" w14:textId="77777777" w:rsidR="005A373B" w:rsidRPr="005A373B" w:rsidRDefault="005A373B" w:rsidP="005A373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A373B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5D13CC16" w14:textId="50244E9C" w:rsidR="0063571A" w:rsidRDefault="005A373B" w:rsidP="005A373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A373B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ФИО.</w:t>
      </w:r>
    </w:p>
    <w:p w14:paraId="37649069" w14:textId="77777777" w:rsid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15C20B" w14:textId="11937661" w:rsidR="00B84870" w:rsidRPr="00561726" w:rsidRDefault="00B84870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5A373B">
        <w:rPr>
          <w:rFonts w:ascii="Times New Roman" w:hAnsi="Times New Roman"/>
          <w:sz w:val="24"/>
          <w:szCs w:val="24"/>
        </w:rPr>
        <w:t>Кузьминой О.В.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«АРБбитЛот»,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04C54902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</w:t>
      </w:r>
      <w:r w:rsidR="00485607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5334D"/>
    <w:rsid w:val="00060A98"/>
    <w:rsid w:val="0007729B"/>
    <w:rsid w:val="00144AF8"/>
    <w:rsid w:val="00152F5F"/>
    <w:rsid w:val="0015318C"/>
    <w:rsid w:val="00155FEE"/>
    <w:rsid w:val="001715B0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85607"/>
    <w:rsid w:val="004A37DE"/>
    <w:rsid w:val="004C2A23"/>
    <w:rsid w:val="00515DC2"/>
    <w:rsid w:val="00527378"/>
    <w:rsid w:val="00560F55"/>
    <w:rsid w:val="00561726"/>
    <w:rsid w:val="00572FEF"/>
    <w:rsid w:val="005A373B"/>
    <w:rsid w:val="005D3581"/>
    <w:rsid w:val="005E021D"/>
    <w:rsid w:val="005E14F6"/>
    <w:rsid w:val="0063571A"/>
    <w:rsid w:val="00664EA0"/>
    <w:rsid w:val="006C17EF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43B9C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14D97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4</cp:revision>
  <cp:lastPrinted>2019-04-22T13:32:00Z</cp:lastPrinted>
  <dcterms:created xsi:type="dcterms:W3CDTF">2025-03-24T15:22:00Z</dcterms:created>
  <dcterms:modified xsi:type="dcterms:W3CDTF">2025-03-24T15:27:00Z</dcterms:modified>
</cp:coreProperties>
</file>